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1BBF8" w14:textId="77777777" w:rsidR="008F493E" w:rsidRDefault="008F493E" w:rsidP="008F493E">
      <w:pPr>
        <w:pStyle w:val="a3"/>
        <w:spacing w:line="240" w:lineRule="auto"/>
        <w:ind w:left="4395"/>
        <w:jc w:val="left"/>
        <w:rPr>
          <w:rFonts w:ascii="Times New Roman" w:hAnsi="Times New Roman" w:cs="Times New Roman"/>
          <w:sz w:val="28"/>
          <w:szCs w:val="28"/>
        </w:rPr>
      </w:pPr>
      <w:r w:rsidRPr="00DA6B8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br/>
        <w:t>диссертационного совета Д 212.121.09</w:t>
      </w:r>
    </w:p>
    <w:p w14:paraId="5B04E6F2" w14:textId="77777777" w:rsidR="008F493E" w:rsidRDefault="008F493E" w:rsidP="008F493E">
      <w:pPr>
        <w:pStyle w:val="a3"/>
        <w:spacing w:line="240" w:lineRule="auto"/>
        <w:ind w:left="439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Куликову Владимиру Владиславовичу</w:t>
      </w:r>
    </w:p>
    <w:tbl>
      <w:tblPr>
        <w:tblStyle w:val="a5"/>
        <w:tblW w:w="0" w:type="auto"/>
        <w:tblInd w:w="4395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8F493E" w:rsidRPr="00F74867" w14:paraId="75887630" w14:textId="77777777" w:rsidTr="008460AA">
        <w:tc>
          <w:tcPr>
            <w:tcW w:w="4677" w:type="dxa"/>
          </w:tcPr>
          <w:p w14:paraId="661CAF93" w14:textId="77777777" w:rsidR="008F493E" w:rsidRPr="00F74867" w:rsidRDefault="008F493E" w:rsidP="008460AA">
            <w:pPr>
              <w:spacing w:line="276" w:lineRule="auto"/>
              <w:ind w:left="5387"/>
              <w:rPr>
                <w:sz w:val="28"/>
              </w:rPr>
            </w:pPr>
          </w:p>
        </w:tc>
      </w:tr>
      <w:tr w:rsidR="008F493E" w:rsidRPr="00F74867" w14:paraId="7F3258B5" w14:textId="77777777" w:rsidTr="008460AA">
        <w:tc>
          <w:tcPr>
            <w:tcW w:w="4677" w:type="dxa"/>
          </w:tcPr>
          <w:p w14:paraId="0F2AFCD6" w14:textId="77777777" w:rsidR="008F493E" w:rsidRPr="00F74867" w:rsidRDefault="008F493E" w:rsidP="008460AA">
            <w:pPr>
              <w:spacing w:line="276" w:lineRule="auto"/>
              <w:ind w:left="5387"/>
              <w:rPr>
                <w:sz w:val="28"/>
              </w:rPr>
            </w:pPr>
          </w:p>
        </w:tc>
      </w:tr>
      <w:tr w:rsidR="008F493E" w:rsidRPr="00F74867" w14:paraId="1E960710" w14:textId="77777777" w:rsidTr="008460AA">
        <w:tc>
          <w:tcPr>
            <w:tcW w:w="4677" w:type="dxa"/>
          </w:tcPr>
          <w:p w14:paraId="49821615" w14:textId="77777777" w:rsidR="008F493E" w:rsidRPr="00F74867" w:rsidRDefault="008F493E" w:rsidP="008460AA">
            <w:pPr>
              <w:spacing w:line="276" w:lineRule="auto"/>
              <w:ind w:left="5387"/>
              <w:rPr>
                <w:sz w:val="28"/>
              </w:rPr>
            </w:pPr>
          </w:p>
        </w:tc>
      </w:tr>
      <w:tr w:rsidR="008F493E" w:rsidRPr="00F74867" w14:paraId="2D771A19" w14:textId="77777777" w:rsidTr="008460AA">
        <w:tc>
          <w:tcPr>
            <w:tcW w:w="4677" w:type="dxa"/>
          </w:tcPr>
          <w:p w14:paraId="7C99A5B5" w14:textId="77777777" w:rsidR="008F493E" w:rsidRPr="00F74867" w:rsidRDefault="008F493E" w:rsidP="008460AA">
            <w:pPr>
              <w:spacing w:line="276" w:lineRule="auto"/>
              <w:ind w:left="5387"/>
              <w:rPr>
                <w:sz w:val="28"/>
              </w:rPr>
            </w:pPr>
          </w:p>
        </w:tc>
      </w:tr>
    </w:tbl>
    <w:p w14:paraId="4D3108F9" w14:textId="77777777" w:rsidR="008F493E" w:rsidRPr="00A91C39" w:rsidRDefault="008F493E" w:rsidP="008F493E">
      <w:pPr>
        <w:ind w:left="4395"/>
        <w:jc w:val="center"/>
        <w:rPr>
          <w:sz w:val="20"/>
        </w:rPr>
      </w:pPr>
      <w:r w:rsidRPr="00A91C39">
        <w:rPr>
          <w:sz w:val="20"/>
        </w:rPr>
        <w:t>(</w:t>
      </w:r>
      <w:r>
        <w:rPr>
          <w:sz w:val="20"/>
        </w:rPr>
        <w:t>Ф.И.О. полностью</w:t>
      </w:r>
      <w:r w:rsidRPr="00A91C39">
        <w:rPr>
          <w:sz w:val="20"/>
        </w:rPr>
        <w:t>)</w:t>
      </w:r>
    </w:p>
    <w:p w14:paraId="6D3214C4" w14:textId="77777777" w:rsidR="008F493E" w:rsidRDefault="008F493E" w:rsidP="008F493E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39B04" w14:textId="77777777" w:rsidR="008F493E" w:rsidRDefault="008F493E" w:rsidP="008F493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EAD03" w14:textId="77777777" w:rsidR="008F493E" w:rsidRDefault="008F493E" w:rsidP="008F4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7F02DA6" w14:textId="77777777" w:rsidR="008F493E" w:rsidRDefault="008F493E" w:rsidP="008F493E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>Прошу допустить меня к участию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F493E">
        <w:rPr>
          <w:rFonts w:ascii="Times New Roman" w:hAnsi="Times New Roman" w:cs="Times New Roman"/>
          <w:sz w:val="28"/>
          <w:szCs w:val="28"/>
          <w:u w:val="single"/>
        </w:rPr>
        <w:t>очном / удаленном интерактивном</w:t>
      </w:r>
    </w:p>
    <w:p w14:paraId="4413FFD0" w14:textId="77777777" w:rsidR="008F493E" w:rsidRPr="008F493E" w:rsidRDefault="008F493E" w:rsidP="008F493E">
      <w:pPr>
        <w:pStyle w:val="a3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F493E">
        <w:rPr>
          <w:rFonts w:ascii="Times New Roman" w:hAnsi="Times New Roman" w:cs="Times New Roman"/>
          <w:sz w:val="16"/>
          <w:szCs w:val="16"/>
        </w:rPr>
        <w:tab/>
      </w:r>
      <w:r w:rsidRPr="008F493E">
        <w:rPr>
          <w:rFonts w:ascii="Times New Roman" w:hAnsi="Times New Roman" w:cs="Times New Roman"/>
          <w:sz w:val="16"/>
          <w:szCs w:val="16"/>
        </w:rPr>
        <w:tab/>
      </w:r>
      <w:r w:rsidRPr="008F493E">
        <w:rPr>
          <w:rFonts w:ascii="Times New Roman" w:hAnsi="Times New Roman" w:cs="Times New Roman"/>
          <w:sz w:val="16"/>
          <w:szCs w:val="16"/>
        </w:rPr>
        <w:tab/>
      </w:r>
      <w:r w:rsidRPr="008F493E">
        <w:rPr>
          <w:rFonts w:ascii="Times New Roman" w:hAnsi="Times New Roman" w:cs="Times New Roman"/>
          <w:sz w:val="16"/>
          <w:szCs w:val="16"/>
        </w:rPr>
        <w:tab/>
      </w:r>
      <w:r w:rsidRPr="008F493E">
        <w:rPr>
          <w:rFonts w:ascii="Times New Roman" w:hAnsi="Times New Roman" w:cs="Times New Roman"/>
          <w:sz w:val="16"/>
          <w:szCs w:val="16"/>
        </w:rPr>
        <w:tab/>
      </w:r>
      <w:r w:rsidRPr="008F493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F493E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Pr="008F493E">
        <w:rPr>
          <w:rFonts w:ascii="Times New Roman" w:hAnsi="Times New Roman" w:cs="Times New Roman"/>
          <w:sz w:val="16"/>
          <w:szCs w:val="16"/>
        </w:rPr>
        <w:tab/>
      </w:r>
    </w:p>
    <w:p w14:paraId="4E49A57B" w14:textId="77777777" w:rsidR="008F493E" w:rsidRDefault="008F493E" w:rsidP="008F493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режиме</w:t>
      </w:r>
      <w:r w:rsidRPr="008F493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A5E2E21" w14:textId="77777777" w:rsidR="008F493E" w:rsidRPr="008F493E" w:rsidRDefault="008F493E" w:rsidP="008F493E">
      <w:pPr>
        <w:pStyle w:val="a3"/>
        <w:spacing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F493E">
        <w:rPr>
          <w:rFonts w:ascii="Times New Roman" w:hAnsi="Times New Roman" w:cs="Times New Roman"/>
          <w:sz w:val="16"/>
          <w:szCs w:val="16"/>
        </w:rPr>
        <w:t>(указать причину удаленного участия)</w:t>
      </w:r>
    </w:p>
    <w:p w14:paraId="0A1CAF03" w14:textId="232380E3" w:rsidR="008F493E" w:rsidRDefault="008F493E" w:rsidP="008F493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на</w:t>
      </w:r>
      <w:r w:rsidRPr="00B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диссертационного совета Д 212.121.09</w:t>
      </w:r>
      <w:r w:rsidR="00823D4D">
        <w:rPr>
          <w:rFonts w:ascii="Times New Roman" w:hAnsi="Times New Roman" w:cs="Times New Roman"/>
          <w:sz w:val="28"/>
          <w:szCs w:val="28"/>
        </w:rPr>
        <w:t xml:space="preserve">, созданного на базе </w:t>
      </w:r>
      <w:r w:rsidRPr="00B86265">
        <w:rPr>
          <w:rFonts w:ascii="Times New Roman" w:hAnsi="Times New Roman" w:cs="Times New Roman"/>
          <w:sz w:val="28"/>
          <w:szCs w:val="28"/>
        </w:rPr>
        <w:t>ФГБОУ ВО «Российский государственный геологоразведочный университет имени Серго Орджоникидзе»</w:t>
      </w:r>
      <w:r w:rsidR="00823D4D" w:rsidRPr="00823D4D">
        <w:rPr>
          <w:rFonts w:ascii="Times New Roman" w:hAnsi="Times New Roman" w:cs="Times New Roman"/>
          <w:sz w:val="28"/>
          <w:szCs w:val="28"/>
        </w:rPr>
        <w:t xml:space="preserve"> </w:t>
      </w:r>
      <w:r w:rsidR="00823D4D" w:rsidRPr="00DF4F00">
        <w:rPr>
          <w:rFonts w:ascii="Times New Roman" w:hAnsi="Times New Roman" w:cs="Times New Roman"/>
          <w:sz w:val="28"/>
          <w:szCs w:val="28"/>
        </w:rPr>
        <w:t>«</w:t>
      </w:r>
      <w:r w:rsidR="00FD2899">
        <w:rPr>
          <w:rFonts w:ascii="Times New Roman" w:hAnsi="Times New Roman" w:cs="Times New Roman"/>
          <w:sz w:val="28"/>
          <w:szCs w:val="28"/>
        </w:rPr>
        <w:t>21</w:t>
      </w:r>
      <w:r w:rsidR="00823D4D">
        <w:rPr>
          <w:rFonts w:ascii="Times New Roman" w:hAnsi="Times New Roman" w:cs="Times New Roman"/>
          <w:sz w:val="28"/>
          <w:szCs w:val="28"/>
        </w:rPr>
        <w:t>» января</w:t>
      </w:r>
      <w:r w:rsidR="00823D4D" w:rsidRPr="00DF4F00">
        <w:rPr>
          <w:rFonts w:ascii="Times New Roman" w:hAnsi="Times New Roman" w:cs="Times New Roman"/>
          <w:sz w:val="28"/>
          <w:szCs w:val="28"/>
        </w:rPr>
        <w:t xml:space="preserve"> 202</w:t>
      </w:r>
      <w:r w:rsidR="00823D4D">
        <w:rPr>
          <w:rFonts w:ascii="Times New Roman" w:hAnsi="Times New Roman" w:cs="Times New Roman"/>
          <w:sz w:val="28"/>
          <w:szCs w:val="28"/>
        </w:rPr>
        <w:t>1</w:t>
      </w:r>
      <w:r w:rsidR="00823D4D" w:rsidRPr="00DF4F0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2C5DC" w14:textId="77777777" w:rsidR="00C6351E" w:rsidRDefault="00C6351E" w:rsidP="00C635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1D2C24" w14:textId="77777777" w:rsidR="008F493E" w:rsidRDefault="008F493E" w:rsidP="00C6351E">
      <w:pPr>
        <w:pStyle w:val="a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880B0B">
        <w:rPr>
          <w:rFonts w:ascii="Times New Roman" w:hAnsi="Times New Roman" w:cs="Times New Roman"/>
          <w:sz w:val="28"/>
          <w:szCs w:val="28"/>
        </w:rPr>
        <w:t>о проведении заседаний диссертационных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0B">
        <w:rPr>
          <w:rFonts w:ascii="Times New Roman" w:hAnsi="Times New Roman" w:cs="Times New Roman"/>
          <w:sz w:val="28"/>
          <w:szCs w:val="28"/>
        </w:rPr>
        <w:t xml:space="preserve">в удаленном интерактивном режиме </w:t>
      </w:r>
      <w:r w:rsidRPr="00B862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3322CA" w14:textId="77777777" w:rsidR="008F493E" w:rsidRDefault="008F493E" w:rsidP="008F4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1CA84B1" w14:textId="77777777" w:rsidR="008F493E" w:rsidRDefault="008F493E" w:rsidP="008F4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F493E" w14:paraId="182103E5" w14:textId="77777777" w:rsidTr="008460AA">
        <w:tc>
          <w:tcPr>
            <w:tcW w:w="2336" w:type="dxa"/>
            <w:tcBorders>
              <w:bottom w:val="single" w:sz="4" w:space="0" w:color="auto"/>
            </w:tcBorders>
          </w:tcPr>
          <w:p w14:paraId="51511D97" w14:textId="291D5873" w:rsidR="008F493E" w:rsidRDefault="008F493E" w:rsidP="00846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FE918E7" w14:textId="77777777" w:rsidR="008F493E" w:rsidRDefault="008F493E" w:rsidP="00846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C6D27BE" w14:textId="77777777" w:rsidR="008F493E" w:rsidRDefault="008F493E" w:rsidP="00846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29A64FD" w14:textId="77777777" w:rsidR="008F493E" w:rsidRDefault="008F493E" w:rsidP="00846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3E" w14:paraId="7414AF8C" w14:textId="77777777" w:rsidTr="008460AA">
        <w:tc>
          <w:tcPr>
            <w:tcW w:w="2336" w:type="dxa"/>
            <w:tcBorders>
              <w:top w:val="single" w:sz="4" w:space="0" w:color="auto"/>
            </w:tcBorders>
          </w:tcPr>
          <w:p w14:paraId="459F34B1" w14:textId="77777777" w:rsidR="008F493E" w:rsidRDefault="008F493E" w:rsidP="00846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36" w:type="dxa"/>
          </w:tcPr>
          <w:p w14:paraId="07B5559A" w14:textId="77777777" w:rsidR="008F493E" w:rsidRDefault="008F493E" w:rsidP="00846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2A1AC9E" w14:textId="77777777" w:rsidR="008F493E" w:rsidRDefault="008F493E" w:rsidP="00846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1F6801AB" w14:textId="77777777" w:rsidR="008F493E" w:rsidRDefault="008F493E" w:rsidP="00846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589F7110" w14:textId="77777777" w:rsidR="008F493E" w:rsidRDefault="008F493E" w:rsidP="008F4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8F493E" w14:paraId="131A4398" w14:textId="77777777" w:rsidTr="008460AA">
        <w:tc>
          <w:tcPr>
            <w:tcW w:w="1413" w:type="dxa"/>
          </w:tcPr>
          <w:p w14:paraId="77C15F88" w14:textId="77777777" w:rsidR="008F493E" w:rsidRDefault="008F493E" w:rsidP="008460AA">
            <w:pPr>
              <w:jc w:val="both"/>
            </w:pPr>
            <w:r>
              <w:rPr>
                <w:sz w:val="28"/>
              </w:rPr>
              <w:t>Т</w:t>
            </w:r>
            <w:r w:rsidRPr="00063594">
              <w:rPr>
                <w:sz w:val="28"/>
              </w:rPr>
              <w:t>ел</w:t>
            </w:r>
            <w:r>
              <w:rPr>
                <w:sz w:val="28"/>
              </w:rPr>
              <w:t>ефон</w:t>
            </w:r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507AD3C0" w14:textId="77777777" w:rsidR="008F493E" w:rsidRDefault="008F493E" w:rsidP="008460AA">
            <w:pPr>
              <w:jc w:val="both"/>
            </w:pPr>
          </w:p>
        </w:tc>
      </w:tr>
      <w:tr w:rsidR="008F493E" w14:paraId="7B5F0C83" w14:textId="77777777" w:rsidTr="008460AA">
        <w:tc>
          <w:tcPr>
            <w:tcW w:w="1413" w:type="dxa"/>
          </w:tcPr>
          <w:p w14:paraId="719FE5B3" w14:textId="77777777" w:rsidR="008F493E" w:rsidRDefault="008F493E" w:rsidP="008460AA">
            <w:pPr>
              <w:jc w:val="both"/>
            </w:pPr>
            <w:r w:rsidRPr="00063594">
              <w:rPr>
                <w:sz w:val="28"/>
                <w:lang w:val="en-US"/>
              </w:rPr>
              <w:t>E</w:t>
            </w:r>
            <w:r w:rsidRPr="00063594">
              <w:rPr>
                <w:sz w:val="28"/>
              </w:rPr>
              <w:t>-mail:</w:t>
            </w: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</w:tcPr>
          <w:p w14:paraId="1E3BE8CF" w14:textId="77777777" w:rsidR="008F493E" w:rsidRDefault="008F493E" w:rsidP="008460AA">
            <w:pPr>
              <w:jc w:val="both"/>
            </w:pPr>
          </w:p>
        </w:tc>
      </w:tr>
    </w:tbl>
    <w:p w14:paraId="086FEA17" w14:textId="77777777" w:rsidR="008F493E" w:rsidRDefault="008F493E" w:rsidP="008F493E">
      <w:pPr>
        <w:jc w:val="both"/>
      </w:pPr>
    </w:p>
    <w:p w14:paraId="4874286E" w14:textId="77777777" w:rsidR="005E263E" w:rsidRDefault="005E263E"/>
    <w:sectPr w:rsidR="005E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3E"/>
    <w:rsid w:val="005E263E"/>
    <w:rsid w:val="00823D4D"/>
    <w:rsid w:val="008F493E"/>
    <w:rsid w:val="00993B66"/>
    <w:rsid w:val="00C6351E"/>
    <w:rsid w:val="00F9554A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633D"/>
  <w15:chartTrackingRefBased/>
  <w15:docId w15:val="{459C5492-F511-41E6-91A6-769A411B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3E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8F493E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8F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 PRIVET</dc:creator>
  <cp:keywords/>
  <dc:description/>
  <cp:lastModifiedBy>ILMIR PRIVET</cp:lastModifiedBy>
  <cp:revision>6</cp:revision>
  <dcterms:created xsi:type="dcterms:W3CDTF">2020-12-22T10:37:00Z</dcterms:created>
  <dcterms:modified xsi:type="dcterms:W3CDTF">2021-01-20T20:23:00Z</dcterms:modified>
</cp:coreProperties>
</file>